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AF8" w:rsidRDefault="005B7AF8" w:rsidP="005B7AF8">
      <w:r>
        <w:t>Народная медицина – это методы оздоровления, профилактики, диагностики и лечения, основанные на опыте многих поколений людей, утвердившиеся в народных традициях и не зарегистрированные в порядке, установленном законодательством Российской Федерации.</w:t>
      </w:r>
    </w:p>
    <w:p w:rsidR="005B7AF8" w:rsidRDefault="005B7AF8" w:rsidP="005B7AF8"/>
    <w:p w:rsidR="005B7AF8" w:rsidRDefault="005B7AF8" w:rsidP="005B7AF8">
      <w:r>
        <w:t>Теперь необходимо определиться, можно ли называть народную медицину традиционной. Дело в том, что традиционная медицина развивалась, как бы выйдя из недр народной медицины. Так, с этой точки зрения будет правильным говорить о традиционной народной медицине.</w:t>
      </w:r>
    </w:p>
    <w:p w:rsidR="005B7AF8" w:rsidRDefault="005B7AF8" w:rsidP="005B7AF8">
      <w:proofErr w:type="gramStart"/>
      <w:r>
        <w:t>Таким образом, зачатки медицинской науки появились вместе с появлением человека, и с самого начала медицина была народной, так как осуществлялась знахарями, лекарями и так далее с помощью различных снадобий растительного, животного, минерального происхождения, а также с применением элементарных «медицинских инструментов» для наложения повязки при лечении переломов и ран, кровопусканий, трепанации черепа и т. д.</w:t>
      </w:r>
      <w:proofErr w:type="gramEnd"/>
    </w:p>
    <w:p w:rsidR="005B7AF8" w:rsidRDefault="005B7AF8" w:rsidP="005B7AF8">
      <w:r>
        <w:t xml:space="preserve">Народная медицина – это древнейшая ветвь медицины в истории России. По сути, корнями ее было язычество, которое исповедовали славянские племена до объединения и создания государства и до принятия христианства. Таким образом, момент зарождения народной медицины можно отнести к тому времени, с которого начинается историческое описание жизни русского народа, т. е. </w:t>
      </w:r>
      <w:proofErr w:type="gramStart"/>
      <w:r>
        <w:t>ко</w:t>
      </w:r>
      <w:proofErr w:type="gramEnd"/>
      <w:r>
        <w:t xml:space="preserve"> временам доисторическим. С принятием христианства она не искоренилась, пережила более чем тысячелетие уже исторической жизни народа и даже в наше время она продолжает развиваться, широко применяется на практике теми людьми, которые владеют этим искусством, а иной раз вступают в спор с научной медициной.</w:t>
      </w:r>
    </w:p>
    <w:p w:rsidR="008D030A" w:rsidRDefault="008D030A"/>
    <w:sectPr w:rsidR="008D030A" w:rsidSect="008D0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AF8"/>
    <w:rsid w:val="002F4EF7"/>
    <w:rsid w:val="005B7AF8"/>
    <w:rsid w:val="008D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>цнпм и мюа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2011-11-09T05:47:00Z</dcterms:created>
  <dcterms:modified xsi:type="dcterms:W3CDTF">2011-11-09T05:47:00Z</dcterms:modified>
</cp:coreProperties>
</file>